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8F038" w14:textId="26548ECB" w:rsidR="009C7C1A" w:rsidRPr="009C7C1A" w:rsidRDefault="009C7C1A" w:rsidP="00AC787C">
      <w:pPr>
        <w:spacing w:after="20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7C1A">
        <w:rPr>
          <w:rFonts w:ascii="Times New Roman" w:hAnsi="Times New Roman" w:cs="Times New Roman"/>
          <w:bCs/>
          <w:sz w:val="24"/>
          <w:szCs w:val="24"/>
        </w:rPr>
        <w:t xml:space="preserve">Fundacja Radców Prawnych „Subsidio </w:t>
      </w:r>
      <w:r w:rsidR="00816F66">
        <w:rPr>
          <w:rFonts w:ascii="Times New Roman" w:hAnsi="Times New Roman" w:cs="Times New Roman"/>
          <w:bCs/>
          <w:sz w:val="24"/>
          <w:szCs w:val="24"/>
        </w:rPr>
        <w:t>V</w:t>
      </w:r>
      <w:r w:rsidR="00816F66" w:rsidRPr="009C7C1A">
        <w:rPr>
          <w:rFonts w:ascii="Times New Roman" w:hAnsi="Times New Roman" w:cs="Times New Roman"/>
          <w:bCs/>
          <w:sz w:val="24"/>
          <w:szCs w:val="24"/>
        </w:rPr>
        <w:t>enire</w:t>
      </w:r>
      <w:r w:rsidRPr="009C7C1A">
        <w:rPr>
          <w:rFonts w:ascii="Times New Roman" w:hAnsi="Times New Roman" w:cs="Times New Roman"/>
          <w:bCs/>
          <w:sz w:val="24"/>
          <w:szCs w:val="24"/>
        </w:rPr>
        <w:t>” pod patronatem</w:t>
      </w:r>
      <w:r w:rsidR="00A32777">
        <w:rPr>
          <w:rFonts w:ascii="Times New Roman" w:hAnsi="Times New Roman" w:cs="Times New Roman"/>
          <w:bCs/>
          <w:sz w:val="24"/>
          <w:szCs w:val="24"/>
        </w:rPr>
        <w:t xml:space="preserve"> Krajowej</w:t>
      </w:r>
      <w:r w:rsidRPr="009C7C1A">
        <w:rPr>
          <w:rFonts w:ascii="Times New Roman" w:hAnsi="Times New Roman" w:cs="Times New Roman"/>
          <w:bCs/>
          <w:sz w:val="24"/>
          <w:szCs w:val="24"/>
        </w:rPr>
        <w:t xml:space="preserve"> Izby Radców Prawnych</w:t>
      </w:r>
      <w:r w:rsidR="00A32777">
        <w:rPr>
          <w:rFonts w:ascii="Times New Roman" w:hAnsi="Times New Roman" w:cs="Times New Roman"/>
          <w:bCs/>
          <w:sz w:val="24"/>
          <w:szCs w:val="24"/>
        </w:rPr>
        <w:t>,</w:t>
      </w:r>
      <w:r w:rsidR="00A32777" w:rsidRPr="00A32777">
        <w:t xml:space="preserve"> </w:t>
      </w:r>
      <w:r w:rsidR="00A32777" w:rsidRPr="00A32777">
        <w:rPr>
          <w:rFonts w:ascii="Times New Roman" w:hAnsi="Times New Roman" w:cs="Times New Roman"/>
          <w:bCs/>
          <w:sz w:val="24"/>
          <w:szCs w:val="24"/>
        </w:rPr>
        <w:t>dziennika ogólnopolskiego Rzeczpospolita</w:t>
      </w:r>
      <w:r w:rsidR="00A327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87C">
        <w:rPr>
          <w:rFonts w:ascii="Times New Roman" w:hAnsi="Times New Roman" w:cs="Times New Roman"/>
          <w:bCs/>
          <w:sz w:val="24"/>
          <w:szCs w:val="24"/>
        </w:rPr>
        <w:t xml:space="preserve">oraz we współpracy z Wolter Kluwer Polska </w:t>
      </w:r>
      <w:r w:rsidRPr="009C7C1A">
        <w:rPr>
          <w:rFonts w:ascii="Times New Roman" w:hAnsi="Times New Roman" w:cs="Times New Roman"/>
          <w:bCs/>
          <w:sz w:val="24"/>
          <w:szCs w:val="24"/>
        </w:rPr>
        <w:t>organizuje</w:t>
      </w:r>
      <w:r w:rsidR="00671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7C1A">
        <w:rPr>
          <w:rFonts w:ascii="Times New Roman" w:hAnsi="Times New Roman" w:cs="Times New Roman"/>
          <w:bCs/>
          <w:sz w:val="24"/>
          <w:szCs w:val="24"/>
        </w:rPr>
        <w:t xml:space="preserve">w dniach </w:t>
      </w:r>
      <w:r w:rsidRPr="00671377">
        <w:rPr>
          <w:rFonts w:ascii="Times New Roman" w:hAnsi="Times New Roman" w:cs="Times New Roman"/>
          <w:b/>
          <w:sz w:val="24"/>
          <w:szCs w:val="24"/>
        </w:rPr>
        <w:t>od 2</w:t>
      </w:r>
      <w:r w:rsidR="00AA46EA">
        <w:rPr>
          <w:rFonts w:ascii="Times New Roman" w:hAnsi="Times New Roman" w:cs="Times New Roman"/>
          <w:b/>
          <w:sz w:val="24"/>
          <w:szCs w:val="24"/>
        </w:rPr>
        <w:t>2 do 25 sierpnia 2024</w:t>
      </w:r>
      <w:r w:rsidRPr="0067137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B34560F" w14:textId="2B371D62" w:rsidR="009C7C1A" w:rsidRDefault="009C7C1A" w:rsidP="0067137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1497536"/>
      <w:r w:rsidRPr="00671377">
        <w:rPr>
          <w:rFonts w:ascii="Times New Roman" w:hAnsi="Times New Roman" w:cs="Times New Roman"/>
          <w:b/>
          <w:sz w:val="24"/>
          <w:szCs w:val="24"/>
        </w:rPr>
        <w:t>X</w:t>
      </w:r>
      <w:r w:rsidR="00190F15">
        <w:rPr>
          <w:rFonts w:ascii="Times New Roman" w:hAnsi="Times New Roman" w:cs="Times New Roman"/>
          <w:b/>
          <w:sz w:val="24"/>
          <w:szCs w:val="24"/>
        </w:rPr>
        <w:t>X</w:t>
      </w:r>
      <w:r w:rsidRPr="00671377">
        <w:rPr>
          <w:rFonts w:ascii="Times New Roman" w:hAnsi="Times New Roman" w:cs="Times New Roman"/>
          <w:b/>
          <w:sz w:val="24"/>
          <w:szCs w:val="24"/>
        </w:rPr>
        <w:t>I</w:t>
      </w:r>
      <w:r w:rsidR="0037539E">
        <w:rPr>
          <w:rFonts w:ascii="Times New Roman" w:hAnsi="Times New Roman" w:cs="Times New Roman"/>
          <w:b/>
          <w:sz w:val="24"/>
          <w:szCs w:val="24"/>
        </w:rPr>
        <w:t>I</w:t>
      </w:r>
      <w:r w:rsidRPr="0067137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190F15">
        <w:rPr>
          <w:rFonts w:ascii="Times New Roman" w:hAnsi="Times New Roman" w:cs="Times New Roman"/>
          <w:b/>
          <w:sz w:val="24"/>
          <w:szCs w:val="24"/>
        </w:rPr>
        <w:t xml:space="preserve">Ogólnopolskie Mistrzostwa Radców Prawnych </w:t>
      </w:r>
    </w:p>
    <w:p w14:paraId="34B0239B" w14:textId="42AE24C2" w:rsidR="00190F15" w:rsidRDefault="00190F15" w:rsidP="0067137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Aplikantów w tenisie</w:t>
      </w:r>
    </w:p>
    <w:p w14:paraId="1EA84769" w14:textId="77777777" w:rsidR="008738A3" w:rsidRDefault="008738A3" w:rsidP="0067137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2DF18A" w14:textId="437238CF" w:rsidR="008738A3" w:rsidRDefault="000B132A" w:rsidP="008738A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FFA249C" wp14:editId="0A5B2C1F">
            <wp:extent cx="6629400" cy="857250"/>
            <wp:effectExtent l="0" t="0" r="0" b="0"/>
            <wp:docPr id="47471378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A3FAE" w14:textId="77777777" w:rsidR="008738A3" w:rsidRDefault="008738A3" w:rsidP="0067137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E24D2D" w14:textId="7992F621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0F15">
        <w:rPr>
          <w:rFonts w:ascii="Times New Roman" w:hAnsi="Times New Roman" w:cs="Times New Roman"/>
          <w:bCs/>
          <w:sz w:val="24"/>
          <w:szCs w:val="24"/>
        </w:rPr>
        <w:t>Impreza odbędzie 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0F15">
        <w:rPr>
          <w:rFonts w:ascii="Times New Roman" w:hAnsi="Times New Roman" w:cs="Times New Roman"/>
          <w:b/>
          <w:sz w:val="24"/>
          <w:szCs w:val="24"/>
        </w:rPr>
        <w:t>na kortach Arki Gdynia</w:t>
      </w:r>
      <w:r w:rsidRPr="00190F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B781C0" w14:textId="7A54EB95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0F15">
        <w:rPr>
          <w:rFonts w:ascii="Times New Roman" w:hAnsi="Times New Roman" w:cs="Times New Roman"/>
          <w:bCs/>
          <w:sz w:val="24"/>
          <w:szCs w:val="24"/>
        </w:rPr>
        <w:t>ul. Juliana Ejsmonda 3, 81-</w:t>
      </w:r>
      <w:r w:rsidR="00AC787C">
        <w:rPr>
          <w:rFonts w:ascii="Times New Roman" w:hAnsi="Times New Roman" w:cs="Times New Roman"/>
          <w:bCs/>
          <w:sz w:val="24"/>
          <w:szCs w:val="24"/>
        </w:rPr>
        <w:t>409</w:t>
      </w:r>
      <w:r w:rsidRPr="00190F15">
        <w:rPr>
          <w:rFonts w:ascii="Times New Roman" w:hAnsi="Times New Roman" w:cs="Times New Roman"/>
          <w:bCs/>
          <w:sz w:val="24"/>
          <w:szCs w:val="24"/>
        </w:rPr>
        <w:t xml:space="preserve"> Gdynia</w:t>
      </w:r>
    </w:p>
    <w:p w14:paraId="4DF98AC0" w14:textId="77777777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5807C5" w14:textId="77777777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2ED905" w14:textId="58858579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15">
        <w:rPr>
          <w:rFonts w:ascii="Times New Roman" w:hAnsi="Times New Roman" w:cs="Times New Roman"/>
          <w:b/>
          <w:sz w:val="24"/>
          <w:szCs w:val="24"/>
        </w:rPr>
        <w:t xml:space="preserve">Koszt udziału osób grających w Mistrzostwach wynosi – </w:t>
      </w:r>
      <w:r w:rsidR="00286D82">
        <w:rPr>
          <w:rFonts w:ascii="Times New Roman" w:hAnsi="Times New Roman" w:cs="Times New Roman"/>
          <w:b/>
          <w:sz w:val="24"/>
          <w:szCs w:val="24"/>
        </w:rPr>
        <w:t>540</w:t>
      </w:r>
      <w:r w:rsidRPr="00190F15">
        <w:rPr>
          <w:rFonts w:ascii="Times New Roman" w:hAnsi="Times New Roman" w:cs="Times New Roman"/>
          <w:b/>
          <w:sz w:val="24"/>
          <w:szCs w:val="24"/>
        </w:rPr>
        <w:t xml:space="preserve"> zł </w:t>
      </w:r>
    </w:p>
    <w:p w14:paraId="15488776" w14:textId="18BE346C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15">
        <w:rPr>
          <w:rFonts w:ascii="Times New Roman" w:hAnsi="Times New Roman" w:cs="Times New Roman"/>
          <w:b/>
          <w:sz w:val="24"/>
          <w:szCs w:val="24"/>
        </w:rPr>
        <w:t xml:space="preserve">Koszt udziału osób kibicujących korzystających z cateringu </w:t>
      </w:r>
      <w:r w:rsidR="008F07C4">
        <w:rPr>
          <w:rFonts w:ascii="Times New Roman" w:hAnsi="Times New Roman" w:cs="Times New Roman"/>
          <w:b/>
          <w:sz w:val="24"/>
          <w:szCs w:val="24"/>
        </w:rPr>
        <w:t xml:space="preserve">na kortach </w:t>
      </w:r>
      <w:r w:rsidRPr="00190F15">
        <w:rPr>
          <w:rFonts w:ascii="Times New Roman" w:hAnsi="Times New Roman" w:cs="Times New Roman"/>
          <w:b/>
          <w:sz w:val="24"/>
          <w:szCs w:val="24"/>
        </w:rPr>
        <w:t xml:space="preserve">wynosi </w:t>
      </w:r>
      <w:r w:rsidR="00816F66">
        <w:rPr>
          <w:rFonts w:ascii="Times New Roman" w:hAnsi="Times New Roman" w:cs="Times New Roman"/>
          <w:b/>
          <w:sz w:val="24"/>
          <w:szCs w:val="24"/>
        </w:rPr>
        <w:t>–</w:t>
      </w:r>
      <w:r w:rsidRPr="00190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F56">
        <w:rPr>
          <w:rFonts w:ascii="Times New Roman" w:hAnsi="Times New Roman" w:cs="Times New Roman"/>
          <w:b/>
          <w:sz w:val="24"/>
          <w:szCs w:val="24"/>
        </w:rPr>
        <w:t xml:space="preserve">75 </w:t>
      </w:r>
      <w:r w:rsidRPr="00190F15">
        <w:rPr>
          <w:rFonts w:ascii="Times New Roman" w:hAnsi="Times New Roman" w:cs="Times New Roman"/>
          <w:b/>
          <w:sz w:val="24"/>
          <w:szCs w:val="24"/>
        </w:rPr>
        <w:t>zł za dzień.</w:t>
      </w:r>
    </w:p>
    <w:p w14:paraId="1A816A0C" w14:textId="77777777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CE2054" w14:textId="50013AD4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90F15">
        <w:rPr>
          <w:rFonts w:ascii="Times New Roman" w:hAnsi="Times New Roman" w:cs="Times New Roman"/>
          <w:bCs/>
          <w:color w:val="FF0000"/>
          <w:sz w:val="24"/>
          <w:szCs w:val="24"/>
        </w:rPr>
        <w:t>Uprzejmie informujemy</w:t>
      </w:r>
      <w:r w:rsidR="00816F66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190F1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iż można zwracać się do właściwej Izby o dofinansowanie udziału w Mistrzostwach.</w:t>
      </w:r>
    </w:p>
    <w:p w14:paraId="4575B3B4" w14:textId="07F6D428" w:rsidR="008F07C4" w:rsidRPr="00190F15" w:rsidRDefault="00190F15" w:rsidP="008F07C4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0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07C4">
        <w:rPr>
          <w:rFonts w:ascii="Times New Roman" w:hAnsi="Times New Roman" w:cs="Times New Roman"/>
          <w:bCs/>
          <w:sz w:val="24"/>
          <w:szCs w:val="24"/>
        </w:rPr>
        <w:tab/>
      </w:r>
      <w:r w:rsidR="008F07C4">
        <w:rPr>
          <w:rFonts w:ascii="Times New Roman" w:hAnsi="Times New Roman" w:cs="Times New Roman"/>
          <w:bCs/>
          <w:sz w:val="24"/>
          <w:szCs w:val="24"/>
        </w:rPr>
        <w:tab/>
        <w:t xml:space="preserve">Noclegi  </w:t>
      </w:r>
      <w:r w:rsidR="008F07C4" w:rsidRPr="00190F15">
        <w:rPr>
          <w:rFonts w:ascii="Times New Roman" w:hAnsi="Times New Roman" w:cs="Times New Roman"/>
          <w:bCs/>
          <w:sz w:val="24"/>
          <w:szCs w:val="24"/>
        </w:rPr>
        <w:t>zapewniają uczestnicy we włas</w:t>
      </w:r>
      <w:r w:rsidR="008F07C4">
        <w:rPr>
          <w:rFonts w:ascii="Times New Roman" w:hAnsi="Times New Roman" w:cs="Times New Roman"/>
          <w:bCs/>
          <w:sz w:val="24"/>
          <w:szCs w:val="24"/>
        </w:rPr>
        <w:t>nym zakresie i na własny koszt *</w:t>
      </w:r>
      <w:r w:rsidR="008F07C4" w:rsidRPr="00190F1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68B5579" w14:textId="2094366B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5AD72D" w14:textId="5C958CB6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0F15">
        <w:rPr>
          <w:rFonts w:ascii="Times New Roman" w:hAnsi="Times New Roman" w:cs="Times New Roman"/>
          <w:bCs/>
          <w:sz w:val="24"/>
          <w:szCs w:val="24"/>
        </w:rPr>
        <w:t xml:space="preserve">Zgłoszenia do dnia </w:t>
      </w:r>
      <w:r w:rsidR="00AA4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86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A4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sierpnia</w:t>
      </w:r>
      <w:r w:rsidRPr="00816F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AA4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816F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190F15">
        <w:rPr>
          <w:rFonts w:ascii="Times New Roman" w:hAnsi="Times New Roman" w:cs="Times New Roman"/>
          <w:bCs/>
          <w:sz w:val="24"/>
          <w:szCs w:val="24"/>
        </w:rPr>
        <w:t xml:space="preserve">.-  wyłącznie na </w:t>
      </w:r>
      <w:r w:rsidRPr="00816F66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karcie zgłoszenia</w:t>
      </w:r>
      <w:r w:rsidRPr="00816F66">
        <w:rPr>
          <w:rFonts w:ascii="Times New Roman" w:hAnsi="Times New Roman" w:cs="Times New Roman"/>
          <w:bCs/>
          <w:color w:val="5B9BD5" w:themeColor="accent1"/>
          <w:sz w:val="24"/>
          <w:szCs w:val="24"/>
        </w:rPr>
        <w:t xml:space="preserve"> </w:t>
      </w:r>
      <w:r w:rsidRPr="00190F15">
        <w:rPr>
          <w:rFonts w:ascii="Times New Roman" w:hAnsi="Times New Roman" w:cs="Times New Roman"/>
          <w:bCs/>
          <w:sz w:val="24"/>
          <w:szCs w:val="24"/>
        </w:rPr>
        <w:t>wraz z dowodem wpłat, podpisaną zgodą na przetwarzanie danych osobowych oraz zgodą na wykorzystanie wizerunku, prosimy przesyłać</w:t>
      </w:r>
      <w:r w:rsidR="00B410EE">
        <w:rPr>
          <w:rFonts w:ascii="Times New Roman" w:hAnsi="Times New Roman" w:cs="Times New Roman"/>
          <w:bCs/>
          <w:sz w:val="24"/>
          <w:szCs w:val="24"/>
        </w:rPr>
        <w:t xml:space="preserve"> wyłącznie</w:t>
      </w:r>
      <w:r w:rsidRPr="00190F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1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e-mailem</w:t>
      </w:r>
      <w:r w:rsidRPr="00851F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90F15">
        <w:rPr>
          <w:rFonts w:ascii="Times New Roman" w:hAnsi="Times New Roman" w:cs="Times New Roman"/>
          <w:bCs/>
          <w:sz w:val="24"/>
          <w:szCs w:val="24"/>
        </w:rPr>
        <w:t>(</w:t>
      </w:r>
      <w:hyperlink r:id="rId8" w:history="1">
        <w:r w:rsidR="00851F4A" w:rsidRPr="00E80F56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subsidiovenire@kirp.pl</w:t>
        </w:r>
      </w:hyperlink>
      <w:r w:rsidRPr="00190F15">
        <w:rPr>
          <w:rFonts w:ascii="Times New Roman" w:hAnsi="Times New Roman" w:cs="Times New Roman"/>
          <w:bCs/>
          <w:sz w:val="24"/>
          <w:szCs w:val="24"/>
        </w:rPr>
        <w:t>).</w:t>
      </w:r>
      <w:r w:rsidR="00851F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FDB97C" w14:textId="77777777" w:rsidR="00190F15" w:rsidRDefault="00190F15" w:rsidP="00190F1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8B50735" w14:textId="77777777" w:rsidR="00812CEA" w:rsidRDefault="00812CEA" w:rsidP="00190F1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B615BA8" w14:textId="77777777" w:rsidR="00812CEA" w:rsidRDefault="00812CEA" w:rsidP="00190F1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738FBDB" w14:textId="77777777" w:rsidR="00812CEA" w:rsidRDefault="00812CEA" w:rsidP="00190F1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5EA582B" w14:textId="77777777" w:rsidR="00812CEA" w:rsidRDefault="00812CEA" w:rsidP="00190F1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7F5DFB5" w14:textId="77777777" w:rsidR="00812CEA" w:rsidRDefault="00812CEA" w:rsidP="00190F1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826EBC4" w14:textId="77777777" w:rsidR="00812CEA" w:rsidRDefault="00812CEA" w:rsidP="00190F1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9D9C6F9" w14:textId="77777777" w:rsidR="00FB6DBA" w:rsidRDefault="00FB6DBA" w:rsidP="00190F1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F4B1AF8" w14:textId="77777777" w:rsidR="00FB6DBA" w:rsidRDefault="00FB6DBA" w:rsidP="00190F1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E543B74" w14:textId="77777777" w:rsidR="00812CEA" w:rsidRDefault="00812CEA" w:rsidP="00190F15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B3B6C60" w14:textId="7ADA5CCB" w:rsidR="00190F15" w:rsidRPr="008F07C4" w:rsidRDefault="00190F15" w:rsidP="008F07C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F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Uczestnicy turnieju MUSZĄ dysponować aktualnym orzeczeniem lekarskim lub pisemnym oświadczeniem stwierdzającym brak przeciwwskazań do gry w tenisa na XXI</w:t>
      </w:r>
      <w:r w:rsidR="00AA4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190F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Ogólnopolskich Mistrzostwach Radców Prawnych i Aplikantów w tenisie wystawionym nie wcześniej niż </w:t>
      </w:r>
      <w:r w:rsidR="00286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dni przed</w:t>
      </w:r>
      <w:r w:rsidRPr="00190F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86D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rozpoczęciem turnieju.</w:t>
      </w:r>
      <w:r w:rsidRPr="00190F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1B98C93" w14:textId="77777777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0F15">
        <w:rPr>
          <w:rFonts w:ascii="Times New Roman" w:hAnsi="Times New Roman" w:cs="Times New Roman"/>
          <w:bCs/>
          <w:sz w:val="24"/>
          <w:szCs w:val="24"/>
        </w:rPr>
        <w:t>Organizatorzy dokonają ubezpieczenia uczestników Mistrzostw na kwotę;</w:t>
      </w:r>
    </w:p>
    <w:p w14:paraId="165293E2" w14:textId="654D81D5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0F1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16F66">
        <w:rPr>
          <w:rFonts w:ascii="Times New Roman" w:hAnsi="Times New Roman" w:cs="Times New Roman"/>
          <w:bCs/>
          <w:sz w:val="24"/>
          <w:szCs w:val="24"/>
        </w:rPr>
        <w:t>50.000</w:t>
      </w:r>
      <w:r w:rsidRPr="00190F15">
        <w:rPr>
          <w:rFonts w:ascii="Times New Roman" w:hAnsi="Times New Roman" w:cs="Times New Roman"/>
          <w:bCs/>
          <w:sz w:val="24"/>
          <w:szCs w:val="24"/>
        </w:rPr>
        <w:t xml:space="preserve">  zł – nw.</w:t>
      </w:r>
    </w:p>
    <w:p w14:paraId="79000C94" w14:textId="77777777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0F15">
        <w:rPr>
          <w:rFonts w:ascii="Times New Roman" w:hAnsi="Times New Roman" w:cs="Times New Roman"/>
          <w:bCs/>
          <w:sz w:val="24"/>
          <w:szCs w:val="24"/>
        </w:rPr>
        <w:t>O uczestnictwie decyduje kolejność zgłoszeń.</w:t>
      </w:r>
    </w:p>
    <w:p w14:paraId="11EF94E9" w14:textId="77777777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0F15">
        <w:rPr>
          <w:rFonts w:ascii="Times New Roman" w:hAnsi="Times New Roman" w:cs="Times New Roman"/>
          <w:bCs/>
          <w:sz w:val="24"/>
          <w:szCs w:val="24"/>
        </w:rPr>
        <w:t>Turniej będzie rozgrywany zgodnie z załączonym Regulaminem.</w:t>
      </w:r>
    </w:p>
    <w:p w14:paraId="2F306DF6" w14:textId="77777777" w:rsidR="00190F15" w:rsidRPr="00190F15" w:rsidRDefault="00190F15" w:rsidP="00190F15">
      <w:pPr>
        <w:spacing w:after="12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7E7DE8" w14:textId="1C7894AC" w:rsidR="009C7C1A" w:rsidRPr="00DD7F56" w:rsidRDefault="00190F15" w:rsidP="00DD7F56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90F15">
        <w:rPr>
          <w:rFonts w:ascii="Times New Roman" w:hAnsi="Times New Roman" w:cs="Times New Roman"/>
          <w:bCs/>
          <w:color w:val="FF0000"/>
          <w:sz w:val="24"/>
          <w:szCs w:val="24"/>
        </w:rPr>
        <w:t>Organizatorzy uprzejmie informują, iż wejście na korty WYŁĄCZNIE w obuwiu na płaskim obcasie.</w:t>
      </w:r>
      <w:bookmarkEnd w:id="0"/>
    </w:p>
    <w:p w14:paraId="43B10FAA" w14:textId="77777777" w:rsidR="009C7C1A" w:rsidRPr="009C7C1A" w:rsidRDefault="009C7C1A" w:rsidP="009C7C1A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C1A">
        <w:rPr>
          <w:rFonts w:ascii="Times New Roman" w:hAnsi="Times New Roman" w:cs="Times New Roman"/>
          <w:bCs/>
          <w:sz w:val="24"/>
          <w:szCs w:val="24"/>
        </w:rPr>
        <w:t>Zapraszam serdecznie</w:t>
      </w:r>
    </w:p>
    <w:p w14:paraId="7AB2B330" w14:textId="7E162A5D" w:rsidR="009C7C1A" w:rsidRPr="009C7C1A" w:rsidRDefault="009C7C1A" w:rsidP="009C7C1A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C1A">
        <w:rPr>
          <w:rFonts w:ascii="Times New Roman" w:hAnsi="Times New Roman" w:cs="Times New Roman"/>
          <w:bCs/>
          <w:sz w:val="24"/>
          <w:szCs w:val="24"/>
        </w:rPr>
        <w:t xml:space="preserve">Prezes </w:t>
      </w:r>
      <w:r w:rsidR="00671377">
        <w:rPr>
          <w:rFonts w:ascii="Times New Roman" w:hAnsi="Times New Roman" w:cs="Times New Roman"/>
          <w:bCs/>
          <w:sz w:val="24"/>
          <w:szCs w:val="24"/>
        </w:rPr>
        <w:t>Z</w:t>
      </w:r>
      <w:r w:rsidRPr="009C7C1A">
        <w:rPr>
          <w:rFonts w:ascii="Times New Roman" w:hAnsi="Times New Roman" w:cs="Times New Roman"/>
          <w:bCs/>
          <w:sz w:val="24"/>
          <w:szCs w:val="24"/>
        </w:rPr>
        <w:t xml:space="preserve">arządu </w:t>
      </w:r>
    </w:p>
    <w:p w14:paraId="34912EC0" w14:textId="264BC3BF" w:rsidR="009C7C1A" w:rsidRPr="009C7C1A" w:rsidRDefault="009C7C1A" w:rsidP="009C7C1A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C1A">
        <w:rPr>
          <w:rFonts w:ascii="Times New Roman" w:hAnsi="Times New Roman" w:cs="Times New Roman"/>
          <w:bCs/>
          <w:sz w:val="24"/>
          <w:szCs w:val="24"/>
        </w:rPr>
        <w:t xml:space="preserve">Fundacji Radców Prawnych „Subsidio </w:t>
      </w:r>
      <w:r w:rsidR="00671377">
        <w:rPr>
          <w:rFonts w:ascii="Times New Roman" w:hAnsi="Times New Roman" w:cs="Times New Roman"/>
          <w:bCs/>
          <w:sz w:val="24"/>
          <w:szCs w:val="24"/>
        </w:rPr>
        <w:t>V</w:t>
      </w:r>
      <w:r w:rsidRPr="009C7C1A">
        <w:rPr>
          <w:rFonts w:ascii="Times New Roman" w:hAnsi="Times New Roman" w:cs="Times New Roman"/>
          <w:bCs/>
          <w:sz w:val="24"/>
          <w:szCs w:val="24"/>
        </w:rPr>
        <w:t>enire”</w:t>
      </w:r>
    </w:p>
    <w:p w14:paraId="1537FE70" w14:textId="40BB4E65" w:rsidR="00F24E74" w:rsidRDefault="009C7C1A" w:rsidP="009C7C1A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7C1A">
        <w:rPr>
          <w:rFonts w:ascii="Times New Roman" w:hAnsi="Times New Roman" w:cs="Times New Roman"/>
          <w:bCs/>
          <w:sz w:val="24"/>
          <w:szCs w:val="24"/>
        </w:rPr>
        <w:t>Michał Korwek</w:t>
      </w:r>
    </w:p>
    <w:p w14:paraId="1C2E9864" w14:textId="77777777" w:rsidR="00D66868" w:rsidRDefault="00D66868" w:rsidP="009C7C1A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98EA94" w14:textId="77777777" w:rsidR="00D66868" w:rsidRDefault="00D66868" w:rsidP="009C7C1A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0A4952" w14:textId="78EFD176" w:rsidR="00D66868" w:rsidRDefault="00D66868" w:rsidP="00D668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66868">
        <w:rPr>
          <w:rFonts w:ascii="Times New Roman" w:hAnsi="Times New Roman" w:cs="Times New Roman"/>
          <w:bCs/>
          <w:sz w:val="24"/>
          <w:szCs w:val="24"/>
        </w:rPr>
        <w:t xml:space="preserve">istnieje możliwość skorzystania z usług </w:t>
      </w:r>
      <w:r w:rsidRPr="00D66868">
        <w:rPr>
          <w:rFonts w:ascii="Times New Roman" w:hAnsi="Times New Roman" w:cs="Times New Roman"/>
          <w:b/>
          <w:bCs/>
          <w:sz w:val="24"/>
          <w:szCs w:val="24"/>
        </w:rPr>
        <w:t>Hotelu Nadmorski w Gdyni</w:t>
      </w:r>
      <w:r w:rsidRPr="00D66868">
        <w:rPr>
          <w:rFonts w:ascii="Times New Roman" w:hAnsi="Times New Roman" w:cs="Times New Roman"/>
          <w:bCs/>
          <w:sz w:val="24"/>
          <w:szCs w:val="24"/>
        </w:rPr>
        <w:t xml:space="preserve"> znajdującego się bezpośrednio przy kortach na preferencyjnych warunkach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6868">
        <w:rPr>
          <w:rFonts w:ascii="Times New Roman" w:hAnsi="Times New Roman" w:cs="Times New Roman"/>
          <w:bCs/>
          <w:sz w:val="24"/>
          <w:szCs w:val="24"/>
        </w:rPr>
        <w:t xml:space="preserve">Uczestnikom turnieju na hasło </w:t>
      </w:r>
      <w:r w:rsidRPr="00D66868">
        <w:rPr>
          <w:rFonts w:ascii="Times New Roman" w:hAnsi="Times New Roman" w:cs="Times New Roman"/>
          <w:b/>
          <w:bCs/>
          <w:sz w:val="24"/>
          <w:szCs w:val="24"/>
        </w:rPr>
        <w:t>„Ogólnopolskie Mistrzostwa Radców Prawnych i Aplikantów w Tenisie”</w:t>
      </w:r>
      <w:r w:rsidR="00AC7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6868">
        <w:rPr>
          <w:rFonts w:ascii="Times New Roman" w:hAnsi="Times New Roman" w:cs="Times New Roman"/>
          <w:bCs/>
          <w:sz w:val="24"/>
          <w:szCs w:val="24"/>
        </w:rPr>
        <w:t xml:space="preserve">hotel proponuje  </w:t>
      </w:r>
      <w:r w:rsidR="00AA46EA" w:rsidRPr="00AA46EA">
        <w:rPr>
          <w:rFonts w:ascii="Times New Roman" w:hAnsi="Times New Roman" w:cs="Times New Roman"/>
          <w:bCs/>
          <w:sz w:val="24"/>
          <w:szCs w:val="24"/>
        </w:rPr>
        <w:t>10% rabatu</w:t>
      </w:r>
      <w:r w:rsidR="00AA46EA">
        <w:rPr>
          <w:rFonts w:ascii="Times New Roman" w:hAnsi="Times New Roman" w:cs="Times New Roman"/>
          <w:bCs/>
          <w:sz w:val="24"/>
          <w:szCs w:val="24"/>
        </w:rPr>
        <w:t xml:space="preserve"> na usługi hotelowe.</w:t>
      </w:r>
    </w:p>
    <w:p w14:paraId="2DC56633" w14:textId="07A5C8C2" w:rsidR="00D0581A" w:rsidRPr="00AA46EA" w:rsidRDefault="00D0581A" w:rsidP="00AA46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81A">
        <w:rPr>
          <w:rFonts w:ascii="Times New Roman" w:hAnsi="Times New Roman" w:cs="Times New Roman"/>
          <w:bCs/>
          <w:sz w:val="24"/>
          <w:szCs w:val="24"/>
        </w:rPr>
        <w:t xml:space="preserve">istnieje możliwość skorzystania z usług </w:t>
      </w:r>
      <w:r w:rsidR="00D66216" w:rsidRPr="00204D98">
        <w:rPr>
          <w:rFonts w:ascii="Times New Roman" w:hAnsi="Times New Roman" w:cs="Times New Roman"/>
          <w:b/>
          <w:sz w:val="24"/>
          <w:szCs w:val="24"/>
        </w:rPr>
        <w:t>Willi Wincent</w:t>
      </w:r>
      <w:r w:rsidR="00D66216" w:rsidRPr="00D66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216" w:rsidRPr="00730573">
        <w:rPr>
          <w:rFonts w:ascii="Times New Roman" w:hAnsi="Times New Roman" w:cs="Times New Roman"/>
          <w:b/>
          <w:sz w:val="24"/>
          <w:szCs w:val="24"/>
        </w:rPr>
        <w:t>w Gdyni</w:t>
      </w:r>
      <w:r w:rsidR="00D66216" w:rsidRPr="00D66216">
        <w:rPr>
          <w:rFonts w:ascii="Times New Roman" w:hAnsi="Times New Roman" w:cs="Times New Roman"/>
          <w:bCs/>
          <w:sz w:val="24"/>
          <w:szCs w:val="24"/>
        </w:rPr>
        <w:t>, która proponuje uczestnikom turnieju  noclegi</w:t>
      </w:r>
      <w:r w:rsidR="00AA46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6EA" w:rsidRPr="00AA46EA">
        <w:rPr>
          <w:rFonts w:ascii="Times New Roman" w:hAnsi="Times New Roman" w:cs="Times New Roman"/>
          <w:bCs/>
          <w:sz w:val="24"/>
          <w:szCs w:val="24"/>
        </w:rPr>
        <w:t>w ofercie zwrotnej</w:t>
      </w:r>
      <w:r w:rsidR="00D66216" w:rsidRPr="00D66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6EA">
        <w:rPr>
          <w:rFonts w:ascii="Times New Roman" w:hAnsi="Times New Roman" w:cs="Times New Roman"/>
          <w:bCs/>
          <w:sz w:val="24"/>
          <w:szCs w:val="24"/>
        </w:rPr>
        <w:t>w</w:t>
      </w:r>
      <w:r w:rsidR="00D66216" w:rsidRPr="00D66216">
        <w:rPr>
          <w:rFonts w:ascii="Times New Roman" w:hAnsi="Times New Roman" w:cs="Times New Roman"/>
          <w:bCs/>
          <w:sz w:val="24"/>
          <w:szCs w:val="24"/>
        </w:rPr>
        <w:t xml:space="preserve"> pok</w:t>
      </w:r>
      <w:r w:rsidR="00AA46EA">
        <w:rPr>
          <w:rFonts w:ascii="Times New Roman" w:hAnsi="Times New Roman" w:cs="Times New Roman"/>
          <w:bCs/>
          <w:sz w:val="24"/>
          <w:szCs w:val="24"/>
        </w:rPr>
        <w:t>oju</w:t>
      </w:r>
      <w:r w:rsidR="00D66216" w:rsidRPr="00D66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6EA" w:rsidRPr="00AA46EA">
        <w:rPr>
          <w:rFonts w:ascii="Times New Roman" w:hAnsi="Times New Roman" w:cs="Times New Roman"/>
          <w:bCs/>
          <w:sz w:val="24"/>
          <w:szCs w:val="24"/>
        </w:rPr>
        <w:t>MINI - 1450 zł (pokój dwuosobowy z podwójnym łóżkiem)</w:t>
      </w:r>
      <w:r w:rsidR="00AA46EA">
        <w:rPr>
          <w:rFonts w:ascii="Times New Roman" w:hAnsi="Times New Roman" w:cs="Times New Roman"/>
          <w:bCs/>
          <w:sz w:val="24"/>
          <w:szCs w:val="24"/>
        </w:rPr>
        <w:t>, pokoju</w:t>
      </w:r>
      <w:r w:rsidR="00AA46EA" w:rsidRPr="00AA46EA">
        <w:rPr>
          <w:rFonts w:ascii="Times New Roman" w:hAnsi="Times New Roman" w:cs="Times New Roman"/>
          <w:bCs/>
          <w:sz w:val="24"/>
          <w:szCs w:val="24"/>
        </w:rPr>
        <w:t xml:space="preserve"> TWIN - 1530 zł (pokój dwuosobowy z dwoma łóżkami/z możliwością złączenia)</w:t>
      </w:r>
      <w:r w:rsidR="00AA46EA">
        <w:rPr>
          <w:rFonts w:ascii="Times New Roman" w:hAnsi="Times New Roman" w:cs="Times New Roman"/>
          <w:bCs/>
          <w:sz w:val="24"/>
          <w:szCs w:val="24"/>
        </w:rPr>
        <w:t>, pokoju</w:t>
      </w:r>
      <w:r w:rsidR="00AA46EA" w:rsidRPr="00AA46EA">
        <w:rPr>
          <w:rFonts w:ascii="Times New Roman" w:hAnsi="Times New Roman" w:cs="Times New Roman"/>
          <w:bCs/>
          <w:sz w:val="24"/>
          <w:szCs w:val="24"/>
        </w:rPr>
        <w:t xml:space="preserve"> STUDIO - 1530 zł (pokój z łóżkiem dwuosobowym i kanapą)</w:t>
      </w:r>
      <w:r w:rsidR="00AA46EA">
        <w:rPr>
          <w:rFonts w:ascii="Times New Roman" w:hAnsi="Times New Roman" w:cs="Times New Roman"/>
          <w:bCs/>
          <w:sz w:val="24"/>
          <w:szCs w:val="24"/>
        </w:rPr>
        <w:t>.Istn</w:t>
      </w:r>
      <w:r w:rsidR="00AA46EA" w:rsidRPr="00AA46EA">
        <w:rPr>
          <w:rFonts w:ascii="Times New Roman" w:hAnsi="Times New Roman" w:cs="Times New Roman"/>
          <w:bCs/>
          <w:sz w:val="24"/>
          <w:szCs w:val="24"/>
        </w:rPr>
        <w:t>ieje również możliwość pobytu ze śniadaniem - koszt śniadania - 49zł (śniadanie serwowane jest w formie bufetu szwedzkiego).</w:t>
      </w:r>
    </w:p>
    <w:p w14:paraId="7F6BF6B8" w14:textId="49144A47" w:rsidR="00D66868" w:rsidRPr="00D66868" w:rsidRDefault="00D66868" w:rsidP="00D66868">
      <w:pPr>
        <w:pStyle w:val="Akapitzlist"/>
        <w:spacing w:after="12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66868" w:rsidRPr="00D66868" w:rsidSect="00F97F98">
      <w:headerReference w:type="default" r:id="rId9"/>
      <w:footerReference w:type="default" r:id="rId10"/>
      <w:pgSz w:w="11906" w:h="16838"/>
      <w:pgMar w:top="851" w:right="720" w:bottom="426" w:left="720" w:header="4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0AA64" w14:textId="77777777" w:rsidR="00325004" w:rsidRDefault="00325004" w:rsidP="00144C03">
      <w:pPr>
        <w:spacing w:after="0" w:line="240" w:lineRule="auto"/>
      </w:pPr>
      <w:r>
        <w:separator/>
      </w:r>
    </w:p>
  </w:endnote>
  <w:endnote w:type="continuationSeparator" w:id="0">
    <w:p w14:paraId="7CE57A65" w14:textId="77777777" w:rsidR="00325004" w:rsidRDefault="00325004" w:rsidP="0014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EC45" w14:textId="0722CD79" w:rsidR="002415F6" w:rsidRDefault="002415F6" w:rsidP="002415F6">
    <w:pPr>
      <w:pStyle w:val="Stopka"/>
      <w:ind w:left="-284"/>
      <w:jc w:val="center"/>
    </w:pPr>
    <w:r>
      <w:t>Fundacja Radców Prawnych „Subsidio Venire”</w:t>
    </w:r>
  </w:p>
  <w:p w14:paraId="2F0D1EF5" w14:textId="77777777" w:rsidR="002415F6" w:rsidRDefault="002415F6" w:rsidP="002415F6">
    <w:pPr>
      <w:pStyle w:val="Stopka"/>
      <w:ind w:left="-284"/>
      <w:jc w:val="center"/>
    </w:pPr>
    <w:r>
      <w:t>Aleje Ujazdowskie 18 lok. 4, 00-478 Warszawa</w:t>
    </w:r>
  </w:p>
  <w:p w14:paraId="61918D38" w14:textId="77777777" w:rsidR="00851F4A" w:rsidRDefault="002415F6" w:rsidP="002415F6">
    <w:pPr>
      <w:pStyle w:val="Stopka"/>
      <w:ind w:left="-284"/>
      <w:jc w:val="center"/>
    </w:pPr>
    <w:r>
      <w:t>tel. + 48 451 508</w:t>
    </w:r>
    <w:r w:rsidR="00851F4A">
      <w:t> </w:t>
    </w:r>
    <w:r>
      <w:t>100</w:t>
    </w:r>
    <w:r w:rsidR="00851F4A">
      <w:t xml:space="preserve"> </w:t>
    </w:r>
  </w:p>
  <w:p w14:paraId="24315573" w14:textId="444A465B" w:rsidR="00851F4A" w:rsidRDefault="002415F6" w:rsidP="00851F4A">
    <w:pPr>
      <w:pStyle w:val="Stopka"/>
      <w:ind w:left="-284"/>
      <w:jc w:val="center"/>
      <w:rPr>
        <w:rStyle w:val="Hipercze"/>
      </w:rPr>
    </w:pPr>
    <w:r>
      <w:t xml:space="preserve">e-mail: </w:t>
    </w:r>
    <w:hyperlink r:id="rId1" w:history="1">
      <w:r w:rsidR="00851F4A" w:rsidRPr="00E80F56">
        <w:rPr>
          <w:rStyle w:val="Hipercze"/>
        </w:rPr>
        <w:t>subsidiovenire@kirp.pl</w:t>
      </w:r>
    </w:hyperlink>
  </w:p>
  <w:p w14:paraId="629405E0" w14:textId="77777777" w:rsidR="00FB6DBA" w:rsidRDefault="00FB6DBA" w:rsidP="00851F4A">
    <w:pPr>
      <w:pStyle w:val="Stopka"/>
      <w:ind w:left="-284"/>
      <w:jc w:val="center"/>
      <w:rPr>
        <w:rStyle w:val="Hipercze"/>
      </w:rPr>
    </w:pPr>
  </w:p>
  <w:p w14:paraId="0E708C07" w14:textId="77777777" w:rsidR="00FB6DBA" w:rsidRDefault="00FB6DBA" w:rsidP="00851F4A">
    <w:pPr>
      <w:pStyle w:val="Stopka"/>
      <w:ind w:left="-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08AC" w14:textId="77777777" w:rsidR="00325004" w:rsidRDefault="00325004" w:rsidP="00144C03">
      <w:pPr>
        <w:spacing w:after="0" w:line="240" w:lineRule="auto"/>
      </w:pPr>
      <w:r>
        <w:separator/>
      </w:r>
    </w:p>
  </w:footnote>
  <w:footnote w:type="continuationSeparator" w:id="0">
    <w:p w14:paraId="1930D366" w14:textId="77777777" w:rsidR="00325004" w:rsidRDefault="00325004" w:rsidP="0014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0E5D0D" w:rsidRPr="007E5375" w14:paraId="398D0BA7" w14:textId="77777777" w:rsidTr="000E5D0D">
      <w:tc>
        <w:tcPr>
          <w:tcW w:w="5000" w:type="pct"/>
        </w:tcPr>
        <w:bookmarkStart w:id="1" w:name="_MON_1736229831"/>
        <w:bookmarkEnd w:id="1"/>
        <w:p w14:paraId="593DF92D" w14:textId="1986ADDE" w:rsidR="000E5D0D" w:rsidRPr="006536A0" w:rsidRDefault="000B132A" w:rsidP="000B132A">
          <w:r w:rsidRPr="0087641F">
            <w:object w:dxaOrig="9729" w:dyaOrig="1870" w14:anchorId="0D680C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6.75pt;height:93.75pt">
                <v:imagedata r:id="rId1" o:title=""/>
              </v:shape>
              <o:OLEObject Type="Embed" ProgID="Word.Document.12" ShapeID="_x0000_i1025" DrawAspect="Content" ObjectID="_1781593918" r:id="rId2">
                <o:FieldCodes>\s</o:FieldCodes>
              </o:OLEObject>
            </w:object>
          </w:r>
        </w:p>
      </w:tc>
    </w:tr>
  </w:tbl>
  <w:p w14:paraId="7304DA42" w14:textId="77777777" w:rsidR="00144C03" w:rsidRPr="00656067" w:rsidRDefault="00144C03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17E80"/>
    <w:multiLevelType w:val="hybridMultilevel"/>
    <w:tmpl w:val="E93C33F4"/>
    <w:lvl w:ilvl="0" w:tplc="F2880CBC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2648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03"/>
    <w:rsid w:val="00042CFF"/>
    <w:rsid w:val="00060A6E"/>
    <w:rsid w:val="000614B8"/>
    <w:rsid w:val="0007469B"/>
    <w:rsid w:val="00082C4C"/>
    <w:rsid w:val="00093DBB"/>
    <w:rsid w:val="000A366E"/>
    <w:rsid w:val="000B132A"/>
    <w:rsid w:val="000D4F05"/>
    <w:rsid w:val="000E36B0"/>
    <w:rsid w:val="000E5D0D"/>
    <w:rsid w:val="000F55DE"/>
    <w:rsid w:val="000F622C"/>
    <w:rsid w:val="000F66C8"/>
    <w:rsid w:val="00142A22"/>
    <w:rsid w:val="00144C03"/>
    <w:rsid w:val="001713A5"/>
    <w:rsid w:val="00175F30"/>
    <w:rsid w:val="001779EC"/>
    <w:rsid w:val="00183D6A"/>
    <w:rsid w:val="00190F15"/>
    <w:rsid w:val="0019565A"/>
    <w:rsid w:val="001957DB"/>
    <w:rsid w:val="001A652D"/>
    <w:rsid w:val="001B7F39"/>
    <w:rsid w:val="001D0631"/>
    <w:rsid w:val="001D37C8"/>
    <w:rsid w:val="001D6237"/>
    <w:rsid w:val="00202A30"/>
    <w:rsid w:val="00204D98"/>
    <w:rsid w:val="002170F3"/>
    <w:rsid w:val="00225B83"/>
    <w:rsid w:val="00226ADD"/>
    <w:rsid w:val="002415F6"/>
    <w:rsid w:val="00241F7D"/>
    <w:rsid w:val="00247EB8"/>
    <w:rsid w:val="00261462"/>
    <w:rsid w:val="0026417F"/>
    <w:rsid w:val="00271067"/>
    <w:rsid w:val="00274D4D"/>
    <w:rsid w:val="00283166"/>
    <w:rsid w:val="00284BBE"/>
    <w:rsid w:val="00285A02"/>
    <w:rsid w:val="00286D82"/>
    <w:rsid w:val="002A3805"/>
    <w:rsid w:val="002B3188"/>
    <w:rsid w:val="002E01F6"/>
    <w:rsid w:val="002F783E"/>
    <w:rsid w:val="002F7B0F"/>
    <w:rsid w:val="00301C5C"/>
    <w:rsid w:val="00306F23"/>
    <w:rsid w:val="003073DF"/>
    <w:rsid w:val="003215E8"/>
    <w:rsid w:val="00325004"/>
    <w:rsid w:val="003336CF"/>
    <w:rsid w:val="00343813"/>
    <w:rsid w:val="00351307"/>
    <w:rsid w:val="003577B3"/>
    <w:rsid w:val="00362FFA"/>
    <w:rsid w:val="00363796"/>
    <w:rsid w:val="003737F8"/>
    <w:rsid w:val="00374040"/>
    <w:rsid w:val="0037539E"/>
    <w:rsid w:val="003C22D5"/>
    <w:rsid w:val="003F6FF9"/>
    <w:rsid w:val="00406B4F"/>
    <w:rsid w:val="00407D82"/>
    <w:rsid w:val="00454572"/>
    <w:rsid w:val="00456FDD"/>
    <w:rsid w:val="004739AC"/>
    <w:rsid w:val="00475B71"/>
    <w:rsid w:val="004A105C"/>
    <w:rsid w:val="004B40EE"/>
    <w:rsid w:val="004C0534"/>
    <w:rsid w:val="004E5A64"/>
    <w:rsid w:val="004F0FEA"/>
    <w:rsid w:val="00505409"/>
    <w:rsid w:val="005342E8"/>
    <w:rsid w:val="00551CE7"/>
    <w:rsid w:val="00553755"/>
    <w:rsid w:val="00563FE0"/>
    <w:rsid w:val="00570ACB"/>
    <w:rsid w:val="0058088A"/>
    <w:rsid w:val="0058584F"/>
    <w:rsid w:val="005A1D96"/>
    <w:rsid w:val="005A63C4"/>
    <w:rsid w:val="005D2902"/>
    <w:rsid w:val="005E7611"/>
    <w:rsid w:val="005F4096"/>
    <w:rsid w:val="00622073"/>
    <w:rsid w:val="0063405F"/>
    <w:rsid w:val="0065093F"/>
    <w:rsid w:val="006536A0"/>
    <w:rsid w:val="00656067"/>
    <w:rsid w:val="006618D3"/>
    <w:rsid w:val="00671377"/>
    <w:rsid w:val="00680801"/>
    <w:rsid w:val="006A69A4"/>
    <w:rsid w:val="006B1445"/>
    <w:rsid w:val="006B33AD"/>
    <w:rsid w:val="006E0EA2"/>
    <w:rsid w:val="006E24F5"/>
    <w:rsid w:val="006E323C"/>
    <w:rsid w:val="006E5B58"/>
    <w:rsid w:val="006F1581"/>
    <w:rsid w:val="006F72D4"/>
    <w:rsid w:val="00730573"/>
    <w:rsid w:val="007408BF"/>
    <w:rsid w:val="00750CF7"/>
    <w:rsid w:val="00767D2B"/>
    <w:rsid w:val="00782673"/>
    <w:rsid w:val="007948F1"/>
    <w:rsid w:val="007B4125"/>
    <w:rsid w:val="007C37B7"/>
    <w:rsid w:val="007D0D8F"/>
    <w:rsid w:val="007D0EA6"/>
    <w:rsid w:val="007D3336"/>
    <w:rsid w:val="007E2CCA"/>
    <w:rsid w:val="007E5375"/>
    <w:rsid w:val="007E6A2E"/>
    <w:rsid w:val="007F4EFC"/>
    <w:rsid w:val="00812CEA"/>
    <w:rsid w:val="0081303A"/>
    <w:rsid w:val="00816F66"/>
    <w:rsid w:val="00830ED3"/>
    <w:rsid w:val="00842A37"/>
    <w:rsid w:val="008454A1"/>
    <w:rsid w:val="00845E6F"/>
    <w:rsid w:val="00851F4A"/>
    <w:rsid w:val="0086004E"/>
    <w:rsid w:val="008738A3"/>
    <w:rsid w:val="00874DBB"/>
    <w:rsid w:val="00883D11"/>
    <w:rsid w:val="00892424"/>
    <w:rsid w:val="008C1A4D"/>
    <w:rsid w:val="008D184F"/>
    <w:rsid w:val="008D1D7A"/>
    <w:rsid w:val="008F07C4"/>
    <w:rsid w:val="008F4D05"/>
    <w:rsid w:val="008F6E02"/>
    <w:rsid w:val="00916DFC"/>
    <w:rsid w:val="009259C4"/>
    <w:rsid w:val="00927DCA"/>
    <w:rsid w:val="0093308E"/>
    <w:rsid w:val="00935F3F"/>
    <w:rsid w:val="009363B4"/>
    <w:rsid w:val="00953DE9"/>
    <w:rsid w:val="0096145F"/>
    <w:rsid w:val="00961B53"/>
    <w:rsid w:val="00970BD5"/>
    <w:rsid w:val="00976888"/>
    <w:rsid w:val="00976FEB"/>
    <w:rsid w:val="009778FC"/>
    <w:rsid w:val="009A6B39"/>
    <w:rsid w:val="009A7049"/>
    <w:rsid w:val="009B2188"/>
    <w:rsid w:val="009B4B05"/>
    <w:rsid w:val="009C1FC0"/>
    <w:rsid w:val="009C7C1A"/>
    <w:rsid w:val="009E75FD"/>
    <w:rsid w:val="00A32777"/>
    <w:rsid w:val="00A40F12"/>
    <w:rsid w:val="00A43D2D"/>
    <w:rsid w:val="00A625FD"/>
    <w:rsid w:val="00A6569F"/>
    <w:rsid w:val="00A85616"/>
    <w:rsid w:val="00AA46EA"/>
    <w:rsid w:val="00AB638D"/>
    <w:rsid w:val="00AC787C"/>
    <w:rsid w:val="00AD7998"/>
    <w:rsid w:val="00AE1228"/>
    <w:rsid w:val="00B07E7F"/>
    <w:rsid w:val="00B14002"/>
    <w:rsid w:val="00B25649"/>
    <w:rsid w:val="00B410EE"/>
    <w:rsid w:val="00B44004"/>
    <w:rsid w:val="00B51D8A"/>
    <w:rsid w:val="00B5732A"/>
    <w:rsid w:val="00B86E7E"/>
    <w:rsid w:val="00BC31AA"/>
    <w:rsid w:val="00BC74BD"/>
    <w:rsid w:val="00BD486D"/>
    <w:rsid w:val="00BE4058"/>
    <w:rsid w:val="00BF60E3"/>
    <w:rsid w:val="00C01B2A"/>
    <w:rsid w:val="00C02C32"/>
    <w:rsid w:val="00C15932"/>
    <w:rsid w:val="00C4752E"/>
    <w:rsid w:val="00C62CDD"/>
    <w:rsid w:val="00CC144E"/>
    <w:rsid w:val="00CC5F92"/>
    <w:rsid w:val="00CD07EF"/>
    <w:rsid w:val="00CE7765"/>
    <w:rsid w:val="00CF0636"/>
    <w:rsid w:val="00CF0ED1"/>
    <w:rsid w:val="00D0581A"/>
    <w:rsid w:val="00D10860"/>
    <w:rsid w:val="00D20522"/>
    <w:rsid w:val="00D20FE5"/>
    <w:rsid w:val="00D30D41"/>
    <w:rsid w:val="00D46A2E"/>
    <w:rsid w:val="00D66216"/>
    <w:rsid w:val="00D66868"/>
    <w:rsid w:val="00D73361"/>
    <w:rsid w:val="00D73670"/>
    <w:rsid w:val="00DD30F6"/>
    <w:rsid w:val="00DD7C8F"/>
    <w:rsid w:val="00DD7F56"/>
    <w:rsid w:val="00DE41BB"/>
    <w:rsid w:val="00DF2DD7"/>
    <w:rsid w:val="00DF2F64"/>
    <w:rsid w:val="00E01A56"/>
    <w:rsid w:val="00E02F12"/>
    <w:rsid w:val="00E12514"/>
    <w:rsid w:val="00E26527"/>
    <w:rsid w:val="00E33D28"/>
    <w:rsid w:val="00E34251"/>
    <w:rsid w:val="00E5720B"/>
    <w:rsid w:val="00E6021A"/>
    <w:rsid w:val="00E61BD2"/>
    <w:rsid w:val="00E65525"/>
    <w:rsid w:val="00E6689A"/>
    <w:rsid w:val="00EA671E"/>
    <w:rsid w:val="00EA718D"/>
    <w:rsid w:val="00ED5367"/>
    <w:rsid w:val="00ED589C"/>
    <w:rsid w:val="00ED7B47"/>
    <w:rsid w:val="00F0330F"/>
    <w:rsid w:val="00F2393A"/>
    <w:rsid w:val="00F24E74"/>
    <w:rsid w:val="00F3269D"/>
    <w:rsid w:val="00F43CBF"/>
    <w:rsid w:val="00F57589"/>
    <w:rsid w:val="00F6552B"/>
    <w:rsid w:val="00F65799"/>
    <w:rsid w:val="00F83088"/>
    <w:rsid w:val="00F85DB0"/>
    <w:rsid w:val="00F91F3C"/>
    <w:rsid w:val="00F97F98"/>
    <w:rsid w:val="00FA41FE"/>
    <w:rsid w:val="00FB6DBA"/>
    <w:rsid w:val="00FB7905"/>
    <w:rsid w:val="00FC456A"/>
    <w:rsid w:val="00FC765C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65874"/>
  <w15:docId w15:val="{95995F55-EC97-405F-BC95-5A86E285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86D"/>
  </w:style>
  <w:style w:type="paragraph" w:styleId="Nagwek1">
    <w:name w:val="heading 1"/>
    <w:basedOn w:val="Normalny"/>
    <w:next w:val="Normalny"/>
    <w:link w:val="Nagwek1Znak"/>
    <w:qFormat/>
    <w:rsid w:val="00144C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4C0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4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4C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C03"/>
  </w:style>
  <w:style w:type="paragraph" w:styleId="Stopka">
    <w:name w:val="footer"/>
    <w:basedOn w:val="Normalny"/>
    <w:link w:val="StopkaZnak"/>
    <w:uiPriority w:val="99"/>
    <w:unhideWhenUsed/>
    <w:rsid w:val="0014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C03"/>
  </w:style>
  <w:style w:type="paragraph" w:styleId="Tekstdymka">
    <w:name w:val="Balloon Text"/>
    <w:basedOn w:val="Normalny"/>
    <w:link w:val="TekstdymkaZnak"/>
    <w:uiPriority w:val="99"/>
    <w:semiHidden/>
    <w:unhideWhenUsed/>
    <w:rsid w:val="0078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0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0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0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0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04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A65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65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7C1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idiovenire@kir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bsidiovenire@kir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Piątkowska</dc:creator>
  <cp:keywords/>
  <dc:description/>
  <cp:lastModifiedBy>Joanna Dzimidowicz-Nawrot</cp:lastModifiedBy>
  <cp:revision>11</cp:revision>
  <cp:lastPrinted>2023-04-05T11:02:00Z</cp:lastPrinted>
  <dcterms:created xsi:type="dcterms:W3CDTF">2023-07-25T09:18:00Z</dcterms:created>
  <dcterms:modified xsi:type="dcterms:W3CDTF">2024-07-04T08:26:00Z</dcterms:modified>
</cp:coreProperties>
</file>