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53" w:rsidRPr="00E142C4" w:rsidRDefault="003B7153" w:rsidP="003B7153">
      <w:pPr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Ośrodek Studiów Fiskalnych UMK zaprasza na konferencje naukowe poświęcone </w:t>
      </w:r>
      <w:r w:rsidRPr="00E142C4">
        <w:rPr>
          <w:rFonts w:ascii="Bookman Old Style" w:hAnsi="Bookman Old Style"/>
          <w:b/>
          <w:sz w:val="28"/>
          <w:szCs w:val="28"/>
        </w:rPr>
        <w:t xml:space="preserve">orzecznictwu w sprawach podatkowych, podczas </w:t>
      </w:r>
      <w:r w:rsidRPr="00E142C4">
        <w:rPr>
          <w:rFonts w:ascii="Bookman Old Style" w:hAnsi="Bookman Old Style"/>
          <w:b/>
          <w:bCs/>
          <w:sz w:val="28"/>
          <w:szCs w:val="28"/>
        </w:rPr>
        <w:t>których dyskutujemy o najważniejszych orzeczeniach minionego roku.</w:t>
      </w:r>
    </w:p>
    <w:p w:rsidR="003B7153" w:rsidRPr="00CA6BEB" w:rsidRDefault="003B7153" w:rsidP="003B7153">
      <w:pPr>
        <w:pStyle w:val="Default"/>
        <w:rPr>
          <w:sz w:val="22"/>
          <w:szCs w:val="22"/>
        </w:rPr>
      </w:pPr>
    </w:p>
    <w:p w:rsidR="003B7153" w:rsidRDefault="003B7153" w:rsidP="003B715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Zapraszamy na konferencję</w:t>
      </w:r>
    </w:p>
    <w:p w:rsidR="003B7153" w:rsidRDefault="003B7153" w:rsidP="003B7153">
      <w:pPr>
        <w:pStyle w:val="Default"/>
      </w:pPr>
    </w:p>
    <w:p w:rsidR="003B7153" w:rsidRPr="00F52337" w:rsidRDefault="003B7153" w:rsidP="003B715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III TORUŃSKI</w:t>
      </w:r>
      <w:r w:rsidRPr="00F52337">
        <w:rPr>
          <w:b/>
          <w:bCs/>
          <w:sz w:val="36"/>
          <w:szCs w:val="36"/>
        </w:rPr>
        <w:t xml:space="preserve"> </w:t>
      </w:r>
    </w:p>
    <w:p w:rsidR="003B7153" w:rsidRPr="00CA6BEB" w:rsidRDefault="003B7153" w:rsidP="003B7153">
      <w:pPr>
        <w:pStyle w:val="Default"/>
        <w:jc w:val="center"/>
        <w:rPr>
          <w:sz w:val="32"/>
          <w:szCs w:val="32"/>
        </w:rPr>
      </w:pPr>
      <w:r w:rsidRPr="00F52337">
        <w:rPr>
          <w:b/>
          <w:bCs/>
          <w:sz w:val="36"/>
          <w:szCs w:val="36"/>
        </w:rPr>
        <w:t>PRZEGLĄD ORZECZNICTWA PODATKOWEGO</w:t>
      </w:r>
    </w:p>
    <w:p w:rsidR="003B7153" w:rsidRPr="00CD648D" w:rsidRDefault="003B7153" w:rsidP="003B7153">
      <w:pPr>
        <w:pStyle w:val="Default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dnia 9-10 marca 2018</w:t>
      </w:r>
      <w:r w:rsidRPr="00CD648D">
        <w:rPr>
          <w:b/>
          <w:sz w:val="23"/>
          <w:szCs w:val="23"/>
          <w:u w:val="single"/>
        </w:rPr>
        <w:t xml:space="preserve"> r. </w:t>
      </w:r>
    </w:p>
    <w:p w:rsidR="003B7153" w:rsidRDefault="003B7153" w:rsidP="003B715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Wydział Prawa i Administracji UMK w Toruniu </w:t>
      </w:r>
    </w:p>
    <w:p w:rsidR="003B7153" w:rsidRDefault="003B7153" w:rsidP="003B715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ul. Bojarskiego 3</w:t>
      </w:r>
    </w:p>
    <w:p w:rsidR="003B7153" w:rsidRPr="00687D85" w:rsidRDefault="003B7153" w:rsidP="003B7153">
      <w:pPr>
        <w:pStyle w:val="Default"/>
        <w:jc w:val="center"/>
        <w:rPr>
          <w:b/>
          <w:sz w:val="28"/>
          <w:szCs w:val="28"/>
        </w:rPr>
      </w:pPr>
      <w:r>
        <w:rPr>
          <w:b/>
          <w:sz w:val="23"/>
          <w:szCs w:val="23"/>
        </w:rPr>
        <w:t>Toruń</w:t>
      </w:r>
    </w:p>
    <w:p w:rsidR="003B7153" w:rsidRPr="00127792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>Formuła konferencji polega na prezentacji i analizie najważniejszych oraz najbardziej reprezentatywnych wyroków sądów i trybunałów dotyczących problematyki podatkowej zapadłych w roku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B7153" w:rsidRPr="00127792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konferencji powstaje wraz z ukazywaniem się kolejnych ważnych wyroków. Staramy się, aby były to wyroki, które długo będą budziły nasze emocje i wpływały na kształt prawa podatkowego. Ostateczna lista omawianych wyroków będzie znana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ok. </w:t>
      </w: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>10 lutego 2018 r.</w:t>
      </w:r>
      <w:r w:rsidR="0090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będzie zbliżony do programów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konferencji w 2017 i 2016 r. (patrz: załączony program archiwalny)</w:t>
      </w:r>
    </w:p>
    <w:p w:rsidR="003B7153" w:rsidRPr="00127792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>Ponownie zaprosiliśmy do udziału bardzo zróżnicowane grono referentów (</w:t>
      </w:r>
      <w:r w:rsidR="0090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pracowników naukowych, </w:t>
      </w: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>sędziów, doradców podatkowych,</w:t>
      </w:r>
      <w:r w:rsidR="0090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radców prawnych</w:t>
      </w: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którzy zapewnią wielostronną analizę stanu orzecznictwa. </w:t>
      </w:r>
    </w:p>
    <w:p w:rsidR="003B7153" w:rsidRPr="00127792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792">
        <w:rPr>
          <w:rFonts w:ascii="Times New Roman" w:hAnsi="Times New Roman" w:cs="Times New Roman"/>
          <w:sz w:val="24"/>
          <w:szCs w:val="24"/>
        </w:rPr>
        <w:t xml:space="preserve">Referat rozpoczynający konferencję na temat: </w:t>
      </w:r>
      <w:r w:rsidRPr="00127792">
        <w:rPr>
          <w:rFonts w:ascii="Times New Roman" w:hAnsi="Times New Roman" w:cs="Times New Roman"/>
          <w:i/>
          <w:sz w:val="24"/>
          <w:szCs w:val="24"/>
        </w:rPr>
        <w:t>Klauzula przeciw unikaniu opodatkowania a interpretacje ogólne i indywidualne przepisów prawa podatkowego - znaczenie objaśnień i ostrzeżeń podatkowych oraz opinii zabezpieczających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27792">
        <w:rPr>
          <w:rFonts w:ascii="Times New Roman" w:hAnsi="Times New Roman" w:cs="Times New Roman"/>
          <w:sz w:val="24"/>
          <w:szCs w:val="24"/>
        </w:rPr>
        <w:t xml:space="preserve"> wygłosi Prezes Izby Finansowej NSA sędzia Jan Rudowski.</w:t>
      </w:r>
    </w:p>
    <w:p w:rsidR="003B7153" w:rsidRPr="00127792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Liczymy na aktywny udział w dyskusjach w ramach konferencji i podczas kolacji na Starym Mieście w Toruniu. </w:t>
      </w:r>
    </w:p>
    <w:p w:rsidR="003B7153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153" w:rsidRDefault="003B7153" w:rsidP="003B7153">
      <w:pPr>
        <w:spacing w:line="24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 hab. Wojciech Morawski, prof. UMK</w:t>
      </w:r>
    </w:p>
    <w:p w:rsidR="003B7153" w:rsidRDefault="003B7153" w:rsidP="003B7153">
      <w:pPr>
        <w:spacing w:line="240" w:lineRule="auto"/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Kierownik Konferencji</w:t>
      </w:r>
    </w:p>
    <w:p w:rsidR="003B7153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153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153" w:rsidRDefault="00330A8B" w:rsidP="009032C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Ośrodek S</w:t>
      </w:r>
      <w:bookmarkStart w:id="0" w:name="_GoBack"/>
      <w:bookmarkEnd w:id="0"/>
      <w:r w:rsidR="009032C0">
        <w:rPr>
          <w:rFonts w:ascii="Times New Roman" w:hAnsi="Times New Roman" w:cs="Times New Roman"/>
          <w:color w:val="000000" w:themeColor="text1"/>
          <w:sz w:val="24"/>
          <w:szCs w:val="24"/>
        </w:rPr>
        <w:t>tudiów Fiskalnych jest jednostka naukową Uniwersytetu Mikołaja Kopernika w Toruniu. Przewodniczącym Komitetu Ekspertów OSF jest prof. dr hab. Bogumił Brzeziński dr h.c., kierownikiem OSF – dr hab. Krzysztof Lasiński-</w:t>
      </w:r>
      <w:proofErr w:type="spellStart"/>
      <w:r w:rsidR="009032C0">
        <w:rPr>
          <w:rFonts w:ascii="Times New Roman" w:hAnsi="Times New Roman" w:cs="Times New Roman"/>
          <w:color w:val="000000" w:themeColor="text1"/>
          <w:sz w:val="24"/>
          <w:szCs w:val="24"/>
        </w:rPr>
        <w:t>Sulecki</w:t>
      </w:r>
      <w:proofErr w:type="spellEnd"/>
      <w:r w:rsidR="009032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UMK.</w:t>
      </w:r>
    </w:p>
    <w:p w:rsidR="003B7153" w:rsidRDefault="003B7153" w:rsidP="003B715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241" w:rsidRDefault="003B7153" w:rsidP="009032C0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więcej informacji</w:t>
      </w:r>
      <w:r w:rsidR="00257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konferencji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C3D70">
        <w:rPr>
          <w:rFonts w:ascii="Times New Roman" w:hAnsi="Times New Roman" w:cs="Times New Roman"/>
          <w:b/>
          <w:sz w:val="24"/>
          <w:szCs w:val="24"/>
        </w:rPr>
        <w:t>https://www.law.umk.pl/osf/</w:t>
      </w:r>
    </w:p>
    <w:sectPr w:rsidR="0080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53"/>
    <w:rsid w:val="0025764D"/>
    <w:rsid w:val="00323F5C"/>
    <w:rsid w:val="00330A8B"/>
    <w:rsid w:val="003B7153"/>
    <w:rsid w:val="00807241"/>
    <w:rsid w:val="00815069"/>
    <w:rsid w:val="009032C0"/>
    <w:rsid w:val="0097192A"/>
    <w:rsid w:val="00B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CFD8-74C1-4F83-9F47-E18BAFF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7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Morawski</dc:creator>
  <cp:keywords/>
  <dc:description/>
  <cp:lastModifiedBy>Wojciech Morawski</cp:lastModifiedBy>
  <cp:revision>4</cp:revision>
  <dcterms:created xsi:type="dcterms:W3CDTF">2018-01-17T11:12:00Z</dcterms:created>
  <dcterms:modified xsi:type="dcterms:W3CDTF">2018-01-29T21:29:00Z</dcterms:modified>
</cp:coreProperties>
</file>