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DFE1" w14:textId="77777777" w:rsidR="00C42354" w:rsidRDefault="00C42354" w:rsidP="00C42354">
      <w:pPr>
        <w:spacing w:line="276" w:lineRule="auto"/>
        <w:jc w:val="both"/>
      </w:pPr>
      <w:r w:rsidRPr="008446CC">
        <w:t xml:space="preserve">Szkoła Prawa Amerykańskiego (American Law Program) CUA i UJ </w:t>
      </w:r>
      <w:r>
        <w:t xml:space="preserve">wraz z partnerem SSW </w:t>
      </w:r>
      <w:proofErr w:type="spellStart"/>
      <w:r>
        <w:t>Pragmatic</w:t>
      </w:r>
      <w:proofErr w:type="spellEnd"/>
      <w:r>
        <w:t xml:space="preserve"> Solutions </w:t>
      </w:r>
      <w:r w:rsidRPr="008446CC">
        <w:t>zaprasza wszystkich zainteresowanych (radców praw</w:t>
      </w:r>
      <w:r>
        <w:t xml:space="preserve">nych, adwokatów, aplikantów, studentów) </w:t>
      </w:r>
      <w:r w:rsidRPr="008446CC">
        <w:t xml:space="preserve">na </w:t>
      </w:r>
      <w:r>
        <w:t>otwarte zajęcia Szkoły</w:t>
      </w:r>
      <w:r w:rsidRPr="008446CC">
        <w:t xml:space="preserve"> z prof. </w:t>
      </w:r>
      <w:r>
        <w:t>Brianem Svobodą</w:t>
      </w:r>
      <w:r w:rsidRPr="008446CC">
        <w:t xml:space="preserve">, dyrektorem programu </w:t>
      </w:r>
      <w:r>
        <w:t>Law and Public Policy</w:t>
      </w:r>
      <w:r w:rsidRPr="008446CC">
        <w:t xml:space="preserve"> na Columbus School of Law, The </w:t>
      </w:r>
      <w:proofErr w:type="spellStart"/>
      <w:r w:rsidRPr="008446CC">
        <w:t>Catholic</w:t>
      </w:r>
      <w:proofErr w:type="spellEnd"/>
      <w:r w:rsidRPr="008446CC">
        <w:t xml:space="preserve"> University of </w:t>
      </w:r>
      <w:proofErr w:type="spellStart"/>
      <w:r w:rsidRPr="008446CC">
        <w:t>America</w:t>
      </w:r>
      <w:proofErr w:type="spellEnd"/>
      <w:r w:rsidRPr="008446CC">
        <w:t xml:space="preserve"> w Waszyngtonie. </w:t>
      </w:r>
    </w:p>
    <w:p w14:paraId="3153A0F1" w14:textId="77777777" w:rsidR="00C42354" w:rsidRDefault="00C42354" w:rsidP="00C42354">
      <w:pPr>
        <w:spacing w:line="276" w:lineRule="auto"/>
        <w:jc w:val="both"/>
      </w:pPr>
    </w:p>
    <w:p w14:paraId="70520E19" w14:textId="77777777" w:rsidR="00C42354" w:rsidRDefault="00C42354" w:rsidP="00C42354">
      <w:pPr>
        <w:spacing w:line="276" w:lineRule="auto"/>
        <w:jc w:val="both"/>
      </w:pPr>
      <w:r>
        <w:t xml:space="preserve">Profesor Svoboda zajmuje się regulacją aktywności politycznej oraz etyką polityki i polityków, reprezentował klientów w licznych postępowaniach przed Kongresem i Senatem; partner w </w:t>
      </w:r>
      <w:proofErr w:type="spellStart"/>
      <w:r>
        <w:t>Perkins</w:t>
      </w:r>
      <w:proofErr w:type="spellEnd"/>
      <w:r>
        <w:t xml:space="preserve"> Cole LLP. </w:t>
      </w:r>
    </w:p>
    <w:p w14:paraId="16F3B90A" w14:textId="77777777" w:rsidR="00C42354" w:rsidRDefault="00C42354" w:rsidP="00C42354">
      <w:pPr>
        <w:spacing w:line="276" w:lineRule="auto"/>
        <w:jc w:val="both"/>
      </w:pPr>
    </w:p>
    <w:p w14:paraId="1F0E7419" w14:textId="7F3BCD84" w:rsidR="00C42354" w:rsidRDefault="00C42354" w:rsidP="00C42354">
      <w:pPr>
        <w:spacing w:line="276" w:lineRule="auto"/>
        <w:jc w:val="both"/>
      </w:pPr>
      <w:r>
        <w:t xml:space="preserve">Zajęcia </w:t>
      </w:r>
      <w:r w:rsidR="004E668F">
        <w:t xml:space="preserve">otwarte Szkoły Prawa Amerykańskiego CUA i UJ </w:t>
      </w:r>
      <w:r>
        <w:t xml:space="preserve">odbędą się w dniu 20 marca 2024 r. w siedzibie SSW </w:t>
      </w:r>
      <w:proofErr w:type="spellStart"/>
      <w:r>
        <w:t>Pragmatic</w:t>
      </w:r>
      <w:proofErr w:type="spellEnd"/>
      <w:r>
        <w:t xml:space="preserve"> Solutions przy ul. Lubicz 4, od godz. 17:30 (całość) lub 20:00 (dyskusja i poczęstunek). </w:t>
      </w:r>
    </w:p>
    <w:p w14:paraId="0888B728" w14:textId="77777777" w:rsidR="00C42354" w:rsidRDefault="00C42354" w:rsidP="00C42354">
      <w:pPr>
        <w:spacing w:line="276" w:lineRule="auto"/>
        <w:jc w:val="both"/>
      </w:pPr>
    </w:p>
    <w:p w14:paraId="7FE7255C" w14:textId="77777777" w:rsidR="00C42354" w:rsidRPr="004E668F" w:rsidRDefault="00C42354" w:rsidP="00C42354">
      <w:pPr>
        <w:spacing w:line="276" w:lineRule="auto"/>
        <w:jc w:val="both"/>
      </w:pPr>
      <w:r w:rsidRPr="004E668F">
        <w:t xml:space="preserve">Temat zajęć: </w:t>
      </w:r>
    </w:p>
    <w:p w14:paraId="61914497" w14:textId="77777777" w:rsidR="00C42354" w:rsidRPr="00C42354" w:rsidRDefault="00C42354" w:rsidP="00C42354">
      <w:pPr>
        <w:spacing w:line="276" w:lineRule="auto"/>
        <w:jc w:val="both"/>
        <w:rPr>
          <w:lang w:val="en-US"/>
        </w:rPr>
      </w:pPr>
      <w:r w:rsidRPr="00C42354">
        <w:rPr>
          <w:lang w:val="en-US"/>
        </w:rPr>
        <w:t>America Votes, 2024: A Guide to the Administration of the November U.S. General Election</w:t>
      </w:r>
    </w:p>
    <w:p w14:paraId="1D012C99" w14:textId="77777777" w:rsidR="00C42354" w:rsidRPr="00C42354" w:rsidRDefault="00C42354" w:rsidP="00C42354">
      <w:pPr>
        <w:spacing w:line="276" w:lineRule="auto"/>
        <w:jc w:val="both"/>
        <w:rPr>
          <w:lang w:val="en-US"/>
        </w:rPr>
      </w:pPr>
    </w:p>
    <w:p w14:paraId="5118B7F5" w14:textId="77777777" w:rsidR="00C42354" w:rsidRPr="00C42354" w:rsidRDefault="00C42354" w:rsidP="00C42354">
      <w:pPr>
        <w:spacing w:line="276" w:lineRule="auto"/>
        <w:jc w:val="both"/>
        <w:rPr>
          <w:lang w:val="en-US"/>
        </w:rPr>
      </w:pPr>
      <w:r w:rsidRPr="00C42354">
        <w:rPr>
          <w:lang w:val="en-US"/>
        </w:rPr>
        <w:t>Agenda:</w:t>
      </w:r>
    </w:p>
    <w:p w14:paraId="3C560BB2" w14:textId="77777777" w:rsidR="00C42354" w:rsidRPr="00C42354" w:rsidRDefault="00C42354" w:rsidP="00C42354">
      <w:pPr>
        <w:spacing w:line="276" w:lineRule="auto"/>
        <w:jc w:val="both"/>
        <w:rPr>
          <w:lang w:val="en-US"/>
        </w:rPr>
      </w:pPr>
      <w:r w:rsidRPr="00C42354">
        <w:rPr>
          <w:lang w:val="en-US"/>
        </w:rPr>
        <w:t>- Pre-Election Issues: voter registration, absentee and early voting, polling places, voting technologies</w:t>
      </w:r>
    </w:p>
    <w:p w14:paraId="4C0B6F66" w14:textId="77777777" w:rsidR="00C42354" w:rsidRPr="00C42354" w:rsidRDefault="00C42354" w:rsidP="00C42354">
      <w:pPr>
        <w:spacing w:line="276" w:lineRule="auto"/>
        <w:jc w:val="both"/>
        <w:rPr>
          <w:lang w:val="en-US"/>
        </w:rPr>
      </w:pPr>
      <w:r w:rsidRPr="00C42354">
        <w:rPr>
          <w:lang w:val="en-US"/>
        </w:rPr>
        <w:t>- Election Day: voter turnout, provisional ballots, polling place problems</w:t>
      </w:r>
    </w:p>
    <w:p w14:paraId="6DBD7DAF" w14:textId="77777777" w:rsidR="00C42354" w:rsidRPr="00C42354" w:rsidRDefault="00C42354" w:rsidP="00C42354">
      <w:pPr>
        <w:spacing w:line="276" w:lineRule="auto"/>
        <w:jc w:val="both"/>
        <w:rPr>
          <w:lang w:val="en-US"/>
        </w:rPr>
      </w:pPr>
      <w:r w:rsidRPr="00C42354">
        <w:rPr>
          <w:lang w:val="en-US"/>
        </w:rPr>
        <w:t>- Post-Election Processes: counting, canvassing, certification, recounts, contests</w:t>
      </w:r>
    </w:p>
    <w:p w14:paraId="198B966B" w14:textId="77777777" w:rsidR="00C42354" w:rsidRPr="00C42354" w:rsidRDefault="00C42354" w:rsidP="00C42354">
      <w:pPr>
        <w:spacing w:line="276" w:lineRule="auto"/>
        <w:jc w:val="both"/>
        <w:rPr>
          <w:lang w:val="en-US"/>
        </w:rPr>
      </w:pPr>
    </w:p>
    <w:p w14:paraId="1B163375" w14:textId="77777777" w:rsidR="00C42354" w:rsidRDefault="00C42354" w:rsidP="00C42354">
      <w:pPr>
        <w:spacing w:line="276" w:lineRule="auto"/>
        <w:jc w:val="both"/>
      </w:pPr>
      <w:r>
        <w:t>Spotkanie jest bezpłatne i nie wymaga rejestracji.</w:t>
      </w:r>
    </w:p>
    <w:p w14:paraId="3DC0C5E7" w14:textId="77777777" w:rsidR="00C42354" w:rsidRDefault="00C42354" w:rsidP="00C42354">
      <w:pPr>
        <w:spacing w:line="276" w:lineRule="auto"/>
      </w:pPr>
    </w:p>
    <w:p w14:paraId="277503D0" w14:textId="77777777" w:rsidR="00C42354" w:rsidRDefault="00C42354" w:rsidP="00C42354">
      <w:pPr>
        <w:spacing w:line="276" w:lineRule="auto"/>
      </w:pPr>
      <w:r>
        <w:t>Zapraszamy!</w:t>
      </w:r>
    </w:p>
    <w:p w14:paraId="4F2014AF" w14:textId="77777777" w:rsidR="00C42354" w:rsidRDefault="00C42354" w:rsidP="00C42354">
      <w:pPr>
        <w:spacing w:line="276" w:lineRule="auto"/>
      </w:pPr>
    </w:p>
    <w:p w14:paraId="1CC65A6A" w14:textId="77777777" w:rsidR="00C42354" w:rsidRDefault="00000000" w:rsidP="00C42354">
      <w:pPr>
        <w:spacing w:line="276" w:lineRule="auto"/>
      </w:pPr>
      <w:hyperlink r:id="rId4" w:history="1">
        <w:r w:rsidR="00C42354" w:rsidRPr="00CC7E74">
          <w:rPr>
            <w:rStyle w:val="Hipercze"/>
          </w:rPr>
          <w:t>https://american.law.uj.edu.pl/</w:t>
        </w:r>
      </w:hyperlink>
    </w:p>
    <w:p w14:paraId="00874A03" w14:textId="77777777" w:rsidR="00C42354" w:rsidRDefault="00000000" w:rsidP="00C42354">
      <w:pPr>
        <w:spacing w:line="276" w:lineRule="auto"/>
      </w:pPr>
      <w:hyperlink r:id="rId5" w:history="1">
        <w:r w:rsidR="00C42354" w:rsidRPr="00CC7E74">
          <w:rPr>
            <w:rStyle w:val="Hipercze"/>
          </w:rPr>
          <w:t>https://okspo.wpia.uj.edu.pl/spa</w:t>
        </w:r>
      </w:hyperlink>
    </w:p>
    <w:p w14:paraId="612EFCBA" w14:textId="77777777" w:rsidR="00C42354" w:rsidRDefault="00000000" w:rsidP="00C42354">
      <w:pPr>
        <w:spacing w:line="276" w:lineRule="auto"/>
      </w:pPr>
      <w:hyperlink r:id="rId6" w:history="1">
        <w:r w:rsidR="00C42354" w:rsidRPr="003408FF">
          <w:rPr>
            <w:rStyle w:val="Hipercze"/>
          </w:rPr>
          <w:t>https://fb.me/e/4h12g9ssL</w:t>
        </w:r>
      </w:hyperlink>
    </w:p>
    <w:p w14:paraId="62A248C8" w14:textId="77777777" w:rsidR="00C42354" w:rsidRDefault="00000000" w:rsidP="00C42354">
      <w:pPr>
        <w:spacing w:line="276" w:lineRule="auto"/>
      </w:pPr>
      <w:hyperlink r:id="rId7" w:history="1">
        <w:r w:rsidR="00C42354" w:rsidRPr="003408FF">
          <w:rPr>
            <w:rStyle w:val="Hipercze"/>
          </w:rPr>
          <w:t>https://www.law.edu/about-us/faculty-and-staff/lecturers/Brian_Svoboda/index.html</w:t>
        </w:r>
      </w:hyperlink>
    </w:p>
    <w:p w14:paraId="06CF0477" w14:textId="77777777" w:rsidR="00C42354" w:rsidRDefault="00C42354" w:rsidP="00C42354">
      <w:pPr>
        <w:spacing w:line="276" w:lineRule="auto"/>
      </w:pPr>
    </w:p>
    <w:p w14:paraId="4EEAFA9C" w14:textId="77777777" w:rsidR="00C42354" w:rsidRDefault="00C42354" w:rsidP="00C42354">
      <w:pPr>
        <w:spacing w:line="276" w:lineRule="auto"/>
      </w:pPr>
    </w:p>
    <w:p w14:paraId="279D010C" w14:textId="77777777" w:rsidR="00C42354" w:rsidRDefault="00C42354" w:rsidP="00C42354">
      <w:pPr>
        <w:spacing w:line="276" w:lineRule="auto"/>
      </w:pPr>
      <w:r>
        <w:t>W razie pytań prosimy o kontakt:</w:t>
      </w:r>
    </w:p>
    <w:p w14:paraId="4D3E030C" w14:textId="77777777" w:rsidR="00C42354" w:rsidRDefault="00C42354" w:rsidP="00C42354">
      <w:pPr>
        <w:spacing w:line="276" w:lineRule="auto"/>
      </w:pPr>
      <w:r>
        <w:t>dr Wojciech Bańczyk</w:t>
      </w:r>
    </w:p>
    <w:p w14:paraId="5F07CD75" w14:textId="77777777" w:rsidR="00C42354" w:rsidRDefault="00C42354" w:rsidP="00C42354">
      <w:pPr>
        <w:spacing w:line="276" w:lineRule="auto"/>
      </w:pPr>
      <w:r>
        <w:t>Kierownik Szkoły Prawa Amerykańskiego CUA i UJ</w:t>
      </w:r>
    </w:p>
    <w:p w14:paraId="4961E323" w14:textId="77777777" w:rsidR="00C42354" w:rsidRPr="00391192" w:rsidRDefault="00C42354" w:rsidP="00C42354">
      <w:pPr>
        <w:spacing w:line="276" w:lineRule="auto"/>
      </w:pPr>
      <w:r>
        <w:t>wojciech.banczyk@uj.edu.pl</w:t>
      </w:r>
    </w:p>
    <w:p w14:paraId="104706A4" w14:textId="77777777" w:rsidR="00794F60" w:rsidRDefault="00794F60"/>
    <w:sectPr w:rsidR="0079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54"/>
    <w:rsid w:val="002367A5"/>
    <w:rsid w:val="004E668F"/>
    <w:rsid w:val="00794F60"/>
    <w:rsid w:val="00C4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9C4F"/>
  <w15:chartTrackingRefBased/>
  <w15:docId w15:val="{58E37871-E60C-4739-B0BF-A4DB3B73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2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w.edu/about-us/faculty-and-staff/lecturers/Brian_Svoboda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me/e/4h12g9ssL" TargetMode="External"/><Relationship Id="rId5" Type="http://schemas.openxmlformats.org/officeDocument/2006/relationships/hyperlink" Target="https://okspo.wpia.uj.edu.pl/spa" TargetMode="External"/><Relationship Id="rId4" Type="http://schemas.openxmlformats.org/officeDocument/2006/relationships/hyperlink" Target="https://american.law.uj.edu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1512</Characters>
  <Application>Microsoft Office Word</Application>
  <DocSecurity>0</DocSecurity>
  <Lines>22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Bańczyk</dc:creator>
  <cp:keywords/>
  <dc:description/>
  <cp:lastModifiedBy>Wojciech Bańczyk</cp:lastModifiedBy>
  <cp:revision>2</cp:revision>
  <dcterms:created xsi:type="dcterms:W3CDTF">2024-03-07T02:19:00Z</dcterms:created>
  <dcterms:modified xsi:type="dcterms:W3CDTF">2024-03-07T02:22:00Z</dcterms:modified>
</cp:coreProperties>
</file>